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742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275"/>
        <w:gridCol w:w="1957"/>
        <w:gridCol w:w="1556"/>
        <w:gridCol w:w="4827"/>
        <w:gridCol w:w="1299"/>
        <w:gridCol w:w="1701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74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方正黑体简体" w:eastAsia="方正黑体简体"/>
                <w:sz w:val="32"/>
                <w:szCs w:val="32"/>
              </w:rPr>
              <w:t>附件2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474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小标宋_GBK" w:cs="Times New Roman"/>
                <w:kern w:val="0"/>
                <w:sz w:val="44"/>
                <w:szCs w:val="44"/>
              </w:rPr>
            </w:pPr>
            <w:r>
              <w:rPr>
                <w:rFonts w:hint="default" w:ascii="Times New Roman" w:hAnsi="Times New Roman" w:eastAsia="方正小标宋_GBK" w:cs="Times New Roman"/>
                <w:kern w:val="0"/>
                <w:sz w:val="44"/>
                <w:szCs w:val="44"/>
              </w:rPr>
              <w:t>2021年度重庆市社会科学规划中特理论项目选题建议汇总表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81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32"/>
                <w:szCs w:val="32"/>
              </w:rPr>
              <w:t>单位：</w:t>
            </w:r>
          </w:p>
        </w:tc>
        <w:tc>
          <w:tcPr>
            <w:tcW w:w="8961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right="560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8"/>
                <w:szCs w:val="28"/>
              </w:rPr>
              <w:t xml:space="preserve">                            时间：2021年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32"/>
                <w:szCs w:val="32"/>
              </w:rPr>
              <w:t>提名人</w:t>
            </w:r>
          </w:p>
        </w:tc>
        <w:tc>
          <w:tcPr>
            <w:tcW w:w="1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4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32"/>
                <w:szCs w:val="32"/>
              </w:rPr>
              <w:t>选题名称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32"/>
                <w:szCs w:val="32"/>
              </w:rPr>
              <w:t>学科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32"/>
                <w:szCs w:val="32"/>
              </w:rPr>
              <w:t>是否重点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4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4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4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4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4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4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4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4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7E4173"/>
    <w:rsid w:val="057E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2021-01-07T08:51:00Z</dcterms:created>
  <dc:creator>熊萌</dc:creator>
  <cp:lastModifiedBy>熊萌</cp:lastModifiedBy>
  <dcterms:modified xsi:type="dcterms:W3CDTF">2021-01-07T08:52:23Z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